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0b9e0fbd141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LEGATUS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LEGATUS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2bbcc367ee4e0d"/>
      <w:footerReference xmlns:r="http://schemas.openxmlformats.org/officeDocument/2006/relationships" w:type="default" r:id="R8eae37774e9f40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2bbcc367ee4e0d" /><Relationship Type="http://schemas.openxmlformats.org/officeDocument/2006/relationships/footer" Target="/word/footer1.xml" Id="R8eae37774e9f40be" /></Relationships>
</file>