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796c1eb45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HANS-PETTER ULLEVOLDSÆTER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HANS-PETTER ULLEVOLDSÆTER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d860d41b74e1c"/>
      <w:footerReference xmlns:r="http://schemas.openxmlformats.org/officeDocument/2006/relationships" w:type="default" r:id="R5a4c2074687a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HANS-PETTER ULLEVOLDSÆTER AS   ·   Org.nr 924 772 018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HANS-PETTER ULLEVOLDSÆTER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d860d41b74e1c" /><Relationship Type="http://schemas.openxmlformats.org/officeDocument/2006/relationships/footer" Target="/word/footer1.xml" Id="R5a4c2074687a4957" /></Relationships>
</file>