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f529244b897460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MASKINHUSET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Kråkerøy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Kråkerøy,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MASKINHUSET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7c34e2122614354"/>
      <w:footerReference xmlns:r="http://schemas.openxmlformats.org/officeDocument/2006/relationships" w:type="default" r:id="Re7786c19746f434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MASKINHUSET AS   ·   Org.nr 924 743 239   ·   Rødhetteveien 2   ·   1672 KRÅKERØY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MASKINHUSET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7c34e2122614354" /><Relationship Type="http://schemas.openxmlformats.org/officeDocument/2006/relationships/footer" Target="/word/footer1.xml" Id="Re7786c19746f434c" /></Relationships>
</file>