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211738d1e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TRANSPORTSERVICE VALDRES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TRANSPORTSERVICE VALDRES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f693a37544b13"/>
      <w:footerReference xmlns:r="http://schemas.openxmlformats.org/officeDocument/2006/relationships" w:type="default" r:id="Ra0180cbb2194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TRANSPORTSERVICE VALDRES AS   ·   Org.nr 924 741 015   ·   Tonsåslinna 2224   ·   2890 ETNEDAL   ·   havard.ronsmoen@gmail.com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TRANSPORTSERVICE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f693a37544b13" /><Relationship Type="http://schemas.openxmlformats.org/officeDocument/2006/relationships/footer" Target="/word/footer1.xml" Id="Ra0180cbb21944e20" /></Relationships>
</file>