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24d11cf27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2e0a1396b485c"/>
      <w:footerReference xmlns:r="http://schemas.openxmlformats.org/officeDocument/2006/relationships" w:type="default" r:id="R735d77b033db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EIWA AS   ·   Org.nr 924 674 806   ·   Norevegen 12A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2e0a1396b485c" /><Relationship Type="http://schemas.openxmlformats.org/officeDocument/2006/relationships/footer" Target="/word/footer1.xml" Id="R735d77b033db430c" /></Relationships>
</file>