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f234b9f8db47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SANDNES 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Midsund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Midsund,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SANDNES 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57e2539ca445e1"/>
      <w:footerReference xmlns:r="http://schemas.openxmlformats.org/officeDocument/2006/relationships" w:type="default" r:id="R3df9c865519e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SANDNES O HOLDING AS   ·   Org.nr 924 673 192   ·   Vølvegen 58   ·   6475 MIDSUND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SANDNES 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7e2539ca445e1" /><Relationship Type="http://schemas.openxmlformats.org/officeDocument/2006/relationships/footer" Target="/word/footer1.xml" Id="R3df9c865519e41f8" /></Relationships>
</file>