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6764a1fb3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VIRGINIA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VIRGINIA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a2e6390ba4011"/>
      <w:footerReference xmlns:r="http://schemas.openxmlformats.org/officeDocument/2006/relationships" w:type="default" r:id="R1a9381039588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VIRGINIA HOLDING AS   ·   Org.nr 924 671 548   ·   Frida Hansens vei 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VIRGINIA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a2e6390ba4011" /><Relationship Type="http://schemas.openxmlformats.org/officeDocument/2006/relationships/footer" Target="/word/footer1.xml" Id="R1a93810395884797" /></Relationships>
</file>