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5820921ac04d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STAJO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STAJO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c9bd0286734f48"/>
      <w:footerReference xmlns:r="http://schemas.openxmlformats.org/officeDocument/2006/relationships" w:type="default" r:id="R6f32607cbe2f47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STAJO UTLEIE AS   ·   Org.nr 924 596 392   ·   c/o Mål regnskap AS, Seminarbakken 4   ·   9008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STAJO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c9bd0286734f48" /><Relationship Type="http://schemas.openxmlformats.org/officeDocument/2006/relationships/footer" Target="/word/footer1.xml" Id="R6f32607cbe2f47c1" /></Relationships>
</file>