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25ff397cb9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19fcf5592d4de2"/>
      <w:footerReference xmlns:r="http://schemas.openxmlformats.org/officeDocument/2006/relationships" w:type="default" r:id="R1b7d7081e5df4f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BYRE HOLDING AS   ·   Org.nr 924 575 921   ·   Sveene 41   ·   5416 STORD   ·   andreas@proled.no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19fcf5592d4de2" /><Relationship Type="http://schemas.openxmlformats.org/officeDocument/2006/relationships/footer" Target="/word/footer1.xml" Id="R1b7d7081e5df4ff2" /></Relationships>
</file>