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932d9c15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GAMLEVEGEN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GAMLEVEGEN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51eacbc47453c"/>
      <w:footerReference xmlns:r="http://schemas.openxmlformats.org/officeDocument/2006/relationships" w:type="default" r:id="R9305ddf5d37d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GAMLEVEGEN 4 AS   ·   Org.nr 924 508 477   ·   Nordvivegen 92A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GAMLEVEGEN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51eacbc47453c" /><Relationship Type="http://schemas.openxmlformats.org/officeDocument/2006/relationships/footer" Target="/word/footer1.xml" Id="R9305ddf5d37d4e58" /></Relationships>
</file>