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8796ecf224b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DEEP WATER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DEEP WATER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e6997141654e9b"/>
      <w:footerReference xmlns:r="http://schemas.openxmlformats.org/officeDocument/2006/relationships" w:type="default" r:id="R6ea399e71fae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DEEP WATER SERVICES AS   ·   Org.nr 924 508 043   ·   Kyrkjebakken 26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DEEP WATER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e6997141654e9b" /><Relationship Type="http://schemas.openxmlformats.org/officeDocument/2006/relationships/footer" Target="/word/footer1.xml" Id="R6ea399e71fae47f1" /></Relationships>
</file>