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df4353a00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WALWEN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WALWEN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f83610dc34169"/>
      <w:footerReference xmlns:r="http://schemas.openxmlformats.org/officeDocument/2006/relationships" w:type="default" r:id="R707f0b0702de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WALWEN HOLDING AS   ·   Org.nr 924 469 285   ·   Svaleveien 41A   ·   1518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WALWEN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f83610dc34169" /><Relationship Type="http://schemas.openxmlformats.org/officeDocument/2006/relationships/footer" Target="/word/footer1.xml" Id="R707f0b0702de4552" /></Relationships>
</file>