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a9ec379d31449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STAV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STAV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008b4858b1a470e"/>
      <w:footerReference xmlns:r="http://schemas.openxmlformats.org/officeDocument/2006/relationships" w:type="default" r:id="Rb835f8089213414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STAV AS   ·   Org.nr 924 469 161   ·   Storhaugveien 35   ·   4014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STAV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008b4858b1a470e" /><Relationship Type="http://schemas.openxmlformats.org/officeDocument/2006/relationships/footer" Target="/word/footer1.xml" Id="Rb835f80892134143" /></Relationships>
</file>