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089b839fd43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f3c5c97eb3f04ede"/>
      <w:footerReference xmlns:r="http://schemas.openxmlformats.org/officeDocument/2006/relationships" w:type="default" r:id="R317567180e1e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5c97eb3f04ede" /><Relationship Type="http://schemas.openxmlformats.org/officeDocument/2006/relationships/footer" Target="/word/footer1.xml" Id="R317567180e1e4192" /></Relationships>
</file>