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d5ba332df74d5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APPRENT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APPRENT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56e091255fe483b"/>
      <w:footerReference xmlns:r="http://schemas.openxmlformats.org/officeDocument/2006/relationships" w:type="default" r:id="R4c434098d9bb44b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APPRENT AS   ·   Org.nr 924 445 378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APPRENT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56e091255fe483b" /><Relationship Type="http://schemas.openxmlformats.org/officeDocument/2006/relationships/footer" Target="/word/footer1.xml" Id="R4c434098d9bb44bb" /></Relationships>
</file>