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f83a81c8e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BERTINE B STYRMOE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BERTINE B STYRMOE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d593b5576439b"/>
      <w:footerReference xmlns:r="http://schemas.openxmlformats.org/officeDocument/2006/relationships" w:type="default" r:id="R1d2c903656e2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BERTINE B STYRMOE HOLDING AS   ·   Org.nr 924 438 673   ·   Framveien 8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BERTINE B STYRMOE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d593b5576439b" /><Relationship Type="http://schemas.openxmlformats.org/officeDocument/2006/relationships/footer" Target="/word/footer1.xml" Id="R1d2c903656e24491" /></Relationships>
</file>