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cb9d20dabd41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HARTZ K 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Åmot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Åmot,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HARTZ K 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1433fb9ae3424c"/>
      <w:footerReference xmlns:r="http://schemas.openxmlformats.org/officeDocument/2006/relationships" w:type="default" r:id="R11c74eae506b43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HARTZ K G HOLDING AS   ·   Org.nr 924 427 698   ·   c/o Kjell Gunnar Hartz, Holoveien 19   ·   3340 ÅMOT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HARTZ K 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1433fb9ae3424c" /><Relationship Type="http://schemas.openxmlformats.org/officeDocument/2006/relationships/footer" Target="/word/footer1.xml" Id="R11c74eae506b4339" /></Relationships>
</file>