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ac7ccf2d14b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FISHANBUA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FISHANBUA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457af5dcf34ed2"/>
      <w:footerReference xmlns:r="http://schemas.openxmlformats.org/officeDocument/2006/relationships" w:type="default" r:id="R4c3b5cf44d4444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FISHANBUA AS   ·   Org.nr 924 404 604   ·   Arnulf Øverlands gate 1   ·   6509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FISHANBUA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457af5dcf34ed2" /><Relationship Type="http://schemas.openxmlformats.org/officeDocument/2006/relationships/footer" Target="/word/footer1.xml" Id="R4c3b5cf44d4444e1" /></Relationships>
</file>