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e9e284e61044a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MPOWER AGENCY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MPOWER AGENCY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5db061143aa4fd7"/>
      <w:footerReference xmlns:r="http://schemas.openxmlformats.org/officeDocument/2006/relationships" w:type="default" r:id="Rfe0dee6a7deb4f3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MPOWER AGENCY AS   ·   Org.nr 924 378 522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MPOWER AGENCY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5db061143aa4fd7" /><Relationship Type="http://schemas.openxmlformats.org/officeDocument/2006/relationships/footer" Target="/word/footer1.xml" Id="Rfe0dee6a7deb4f3c" /></Relationships>
</file>