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4eb5d245544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e5fdbf05ad4afb"/>
      <w:footerReference xmlns:r="http://schemas.openxmlformats.org/officeDocument/2006/relationships" w:type="default" r:id="R8e36b3884849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 GROUP AS   ·   Org.nr 924 376 732   ·   Platous gate 6   ·   0190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5fdbf05ad4afb" /><Relationship Type="http://schemas.openxmlformats.org/officeDocument/2006/relationships/footer" Target="/word/footer1.xml" Id="R8e36b38848494468" /></Relationships>
</file>