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8508bf848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OG ANKEL 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OG ANKEL 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e910eac8d4423"/>
      <w:footerReference xmlns:r="http://schemas.openxmlformats.org/officeDocument/2006/relationships" w:type="default" r:id="Ra49d7cf5a6c5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OG ANKEL SPESIALISTEN AS   ·   Org.nr 924 373 989   ·   Nordgardsvegen 36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OG ANKEL 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e910eac8d4423" /><Relationship Type="http://schemas.openxmlformats.org/officeDocument/2006/relationships/footer" Target="/word/footer1.xml" Id="Ra49d7cf5a6c54f46" /></Relationships>
</file>