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081181325742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MK BYGGSERVICE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MK BYGGSERVICE AS</w:t>
      </w:r>
    </w:p>
    <w:sectPr>
      <w:headerReference xmlns:r="http://schemas.openxmlformats.org/officeDocument/2006/relationships" w:type="default" r:id="Rea2b4c74dca54413"/>
      <w:footerReference xmlns:r="http://schemas.openxmlformats.org/officeDocument/2006/relationships" w:type="default" r:id="R2743fbe2ceac4d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 BYGGSERVICE AS   ·   Org.nr 924 329 939   ·   Ringkollen 5B   ·   3227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2b4c74dca54413" /><Relationship Type="http://schemas.openxmlformats.org/officeDocument/2006/relationships/footer" Target="/word/footer1.xml" Id="R2743fbe2ceac4db5" /></Relationships>
</file>