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6802f063e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55ca5e07e4e03"/>
      <w:footerReference xmlns:r="http://schemas.openxmlformats.org/officeDocument/2006/relationships" w:type="default" r:id="R34cab9060e35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BIL AS   ·   Org.nr 924 329 092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55ca5e07e4e03" /><Relationship Type="http://schemas.openxmlformats.org/officeDocument/2006/relationships/footer" Target="/word/footer1.xml" Id="R34cab9060e35480e" /></Relationships>
</file>