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70949beea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 JESTER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 JESTER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de79fbbb644ee"/>
      <w:footerReference xmlns:r="http://schemas.openxmlformats.org/officeDocument/2006/relationships" w:type="default" r:id="Rc4705db65fbd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 JESTER AS   ·   Org.nr 924 324 635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 JESTER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de79fbbb644ee" /><Relationship Type="http://schemas.openxmlformats.org/officeDocument/2006/relationships/footer" Target="/word/footer1.xml" Id="Rc4705db65fbd4847" /></Relationships>
</file>