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830cb4a81d4a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FOLLO HIFI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FOLLO HIFI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b6e7f8aa6c4257"/>
      <w:footerReference xmlns:r="http://schemas.openxmlformats.org/officeDocument/2006/relationships" w:type="default" r:id="R3d4c84504e5f4f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FOLLO HIFI AS   ·   Org.nr 924 313 749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FOLLO HIFI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b6e7f8aa6c4257" /><Relationship Type="http://schemas.openxmlformats.org/officeDocument/2006/relationships/footer" Target="/word/footer1.xml" Id="R3d4c84504e5f4f1f" /></Relationships>
</file>