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7c4b1e5b24c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FMO ANKER HOLDING AS</w:t>
      </w:r>
    </w:p>
    <w:sectPr>
      <w:headerReference xmlns:r="http://schemas.openxmlformats.org/officeDocument/2006/relationships" w:type="default" r:id="Rb47d9cc52b76466c"/>
      <w:footerReference xmlns:r="http://schemas.openxmlformats.org/officeDocument/2006/relationships" w:type="default" r:id="R59455a6e5547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FMO ANKER HOLDING AS   ·   Org.nr 924 277 521   ·   c/o Freidis Merete Olsen, Rønvikveien 23A   ·   8009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FMO ANKER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d9cc52b76466c" /><Relationship Type="http://schemas.openxmlformats.org/officeDocument/2006/relationships/footer" Target="/word/footer1.xml" Id="R59455a6e5547452e" /></Relationships>
</file>