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a8dcada1f47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FMO ANKER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FMO ANKER HOLDING AS</w:t>
      </w:r>
    </w:p>
    <w:sectPr>
      <w:headerReference xmlns:r="http://schemas.openxmlformats.org/officeDocument/2006/relationships" w:type="default" r:id="R47388a6cbada4d27"/>
      <w:footerReference xmlns:r="http://schemas.openxmlformats.org/officeDocument/2006/relationships" w:type="default" r:id="R7ca62295419c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FMO ANKER HOLDING AS   ·   Org.nr 924 277 521   ·   c/o Freidis Merete Olsen, Rønvikveien 23A   ·   8009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FMO ANKER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88a6cbada4d27" /><Relationship Type="http://schemas.openxmlformats.org/officeDocument/2006/relationships/footer" Target="/word/footer1.xml" Id="R7ca62295419c4d14" /></Relationships>
</file>