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2a99efceaf46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FUTURE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Ørsta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Ørsta,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FUTURE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62778504cc4c04"/>
      <w:footerReference xmlns:r="http://schemas.openxmlformats.org/officeDocument/2006/relationships" w:type="default" r:id="Rb214e42707f34f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FUTURE INVEST AS   ·   Org.nr 924 209 518   ·   Skogvegen 20A   ·   6150 ØRSTA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FUTURE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62778504cc4c04" /><Relationship Type="http://schemas.openxmlformats.org/officeDocument/2006/relationships/footer" Target="/word/footer1.xml" Id="Rb214e42707f34f8e" /></Relationships>
</file>