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b0c6dc55a141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d5f90a60374ec3"/>
      <w:footerReference xmlns:r="http://schemas.openxmlformats.org/officeDocument/2006/relationships" w:type="default" r:id="Rf444c91be80d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LINDMO HOLDING AS   ·   Org.nr 924 053 003   ·   Kattuglebrotet 55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d5f90a60374ec3" /><Relationship Type="http://schemas.openxmlformats.org/officeDocument/2006/relationships/footer" Target="/word/footer1.xml" Id="Rf444c91be80d47a3" /></Relationships>
</file>