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f751019ed46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b16d8b722042a7"/>
      <w:footerReference xmlns:r="http://schemas.openxmlformats.org/officeDocument/2006/relationships" w:type="default" r:id="R96fcc3de3491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HRCT AS   ·   Org.nr 923 975 101   ·   Storgata 42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16d8b722042a7" /><Relationship Type="http://schemas.openxmlformats.org/officeDocument/2006/relationships/footer" Target="/word/footer1.xml" Id="R96fcc3de349146b3" /></Relationships>
</file>