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6eba04606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TRANSMARK GEONEER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TRANSMARK GEONEER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17cdb3f6947bc"/>
      <w:footerReference xmlns:r="http://schemas.openxmlformats.org/officeDocument/2006/relationships" w:type="default" r:id="R91d9fe4020ab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TRANSMARK GEONEER AS   ·   Org.nr 923 929 509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TRANSMARK GEONEER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17cdb3f6947bc" /><Relationship Type="http://schemas.openxmlformats.org/officeDocument/2006/relationships/footer" Target="/word/footer1.xml" Id="R91d9fe4020ab45ac" /></Relationships>
</file>