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703772d4a48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SOUTHERN CROSS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SOUTHERN CROSS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2d5aa3284441ec"/>
      <w:footerReference xmlns:r="http://schemas.openxmlformats.org/officeDocument/2006/relationships" w:type="default" r:id="Rf12b38b77f5b46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SOUTHERN CROSS TRADING AS   ·   Org.nr 923 853 871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SOUTHERN CROSS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2d5aa3284441ec" /><Relationship Type="http://schemas.openxmlformats.org/officeDocument/2006/relationships/footer" Target="/word/footer1.xml" Id="Rf12b38b77f5b466f" /></Relationships>
</file>