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d3d78755d74f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KAPAZITET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7d6b1ae4545e4195"/>
      <w:footerReference xmlns:r="http://schemas.openxmlformats.org/officeDocument/2006/relationships" w:type="default" r:id="R380a9a0bb29446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6b1ae4545e4195" /><Relationship Type="http://schemas.openxmlformats.org/officeDocument/2006/relationships/footer" Target="/word/footer1.xml" Id="R380a9a0bb29446d2" /></Relationships>
</file>