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a1aab909c4b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FIDUCIA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ddf9567263cd4ff1"/>
      <w:footerReference xmlns:r="http://schemas.openxmlformats.org/officeDocument/2006/relationships" w:type="default" r:id="R52deaa5660fb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9567263cd4ff1" /><Relationship Type="http://schemas.openxmlformats.org/officeDocument/2006/relationships/footer" Target="/word/footer1.xml" Id="R52deaa5660fb4c9f" /></Relationships>
</file>