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8e22af19b4e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FIDUCIA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FIDUCIA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9da21698f04dac"/>
      <w:footerReference xmlns:r="http://schemas.openxmlformats.org/officeDocument/2006/relationships" w:type="default" r:id="R0f0cd9975bd8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FIDUCIA CONSULTING AS   ·   Org.nr 923 836 713   ·   C/O Carl-Henrik Thorsen, Reichweins gate 1A   ·   0254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FIDUCIA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9da21698f04dac" /><Relationship Type="http://schemas.openxmlformats.org/officeDocument/2006/relationships/footer" Target="/word/footer1.xml" Id="R0f0cd9975bd842ff" /></Relationships>
</file>