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0f2d67cad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01a0c233f4884"/>
      <w:footerReference xmlns:r="http://schemas.openxmlformats.org/officeDocument/2006/relationships" w:type="default" r:id="R39e649c0ab92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HAVERSTAD AS   ·   Org.nr 923 825 258   ·   Anleggsvegen 172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01a0c233f4884" /><Relationship Type="http://schemas.openxmlformats.org/officeDocument/2006/relationships/footer" Target="/word/footer1.xml" Id="R39e649c0ab924c1d" /></Relationships>
</file>