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3866d7b4f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ACCOUNTING SOLUTIONS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ACCOUNTING SOLUTIONS AS</w:t>
      </w:r>
    </w:p>
    <w:sectPr>
      <w:headerReference xmlns:r="http://schemas.openxmlformats.org/officeDocument/2006/relationships" w:type="default" r:id="R155d83c4ce324f56"/>
      <w:footerReference xmlns:r="http://schemas.openxmlformats.org/officeDocument/2006/relationships" w:type="default" r:id="R11894995da89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ACCOUNTING SOLUTIONS AS   ·   Org.nr 923 799 729   ·   Angerstveien 23B   ·   1349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ACCOUNTING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d83c4ce324f56" /><Relationship Type="http://schemas.openxmlformats.org/officeDocument/2006/relationships/footer" Target="/word/footer1.xml" Id="R11894995da894890" /></Relationships>
</file>