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a876c4bcb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1dfb32dbd4b18"/>
      <w:footerReference xmlns:r="http://schemas.openxmlformats.org/officeDocument/2006/relationships" w:type="default" r:id="Rb4e83b8f16db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ITJ INVEST AS   ·   Org.nr 923 792 007   ·   c/o Ingrid Thorsby Jølberg, Engersand Havn 20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1dfb32dbd4b18" /><Relationship Type="http://schemas.openxmlformats.org/officeDocument/2006/relationships/footer" Target="/word/footer1.xml" Id="Rb4e83b8f16db4e99" /></Relationships>
</file>