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c2e17f6bd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2c9425dad4cd8"/>
      <w:footerReference xmlns:r="http://schemas.openxmlformats.org/officeDocument/2006/relationships" w:type="default" r:id="R56da9752bcd6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 NÆRINGSEIENDOM AS   ·   Org.nr 923 779 671   ·   Engens gate 1   ·   2208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2c9425dad4cd8" /><Relationship Type="http://schemas.openxmlformats.org/officeDocument/2006/relationships/footer" Target="/word/footer1.xml" Id="R56da9752bcd64b52" /></Relationships>
</file>