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2dc9b5f36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BAKKEVEG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BAKKEVEG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015397dfc4135"/>
      <w:footerReference xmlns:r="http://schemas.openxmlformats.org/officeDocument/2006/relationships" w:type="default" r:id="R856be579a75d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BAKKEVEG PANORAMA AS   ·   Org.nr 923 774 580   ·   Ølvegata 16A   ·   7715 STEINKJER   ·   sigbjorn@dulf.no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BAKKEVEG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015397dfc4135" /><Relationship Type="http://schemas.openxmlformats.org/officeDocument/2006/relationships/footer" Target="/word/footer1.xml" Id="R856be579a75d4189" /></Relationships>
</file>