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e24ea271a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GIPSSYSTEMER AS.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GIPSSYSTEMER AS.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8bfa46e074378"/>
      <w:footerReference xmlns:r="http://schemas.openxmlformats.org/officeDocument/2006/relationships" w:type="default" r:id="R8842d9dd5f55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GIPSSYSTEMER AS.   ·   Org.nr 923 767 665   ·   Mobergvegen 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GIPSSYSTEMER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8bfa46e074378" /><Relationship Type="http://schemas.openxmlformats.org/officeDocument/2006/relationships/footer" Target="/word/footer1.xml" Id="R8842d9dd5f554d3a" /></Relationships>
</file>