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b0e3dc626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ef71dad0b4594b81"/>
      <w:footerReference xmlns:r="http://schemas.openxmlformats.org/officeDocument/2006/relationships" w:type="default" r:id="R32303dd9c0e2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1dad0b4594b81" /><Relationship Type="http://schemas.openxmlformats.org/officeDocument/2006/relationships/footer" Target="/word/footer1.xml" Id="R32303dd9c0e2449d" /></Relationships>
</file>