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a838c7044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28a1e5dc54384a08"/>
      <w:footerReference xmlns:r="http://schemas.openxmlformats.org/officeDocument/2006/relationships" w:type="default" r:id="Rca0f3cf0b8ac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e5dc54384a08" /><Relationship Type="http://schemas.openxmlformats.org/officeDocument/2006/relationships/footer" Target="/word/footer1.xml" Id="Rca0f3cf0b8ac454c" /></Relationships>
</file>