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212bca04548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TERRA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ed522e3f9abb439f"/>
      <w:footerReference xmlns:r="http://schemas.openxmlformats.org/officeDocument/2006/relationships" w:type="default" r:id="R1339e785fb14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22e3f9abb439f" /><Relationship Type="http://schemas.openxmlformats.org/officeDocument/2006/relationships/footer" Target="/word/footer1.xml" Id="R1339e785fb1445fd" /></Relationships>
</file>