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1788ac02dc4f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ATLE PEDERSEN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ATLE PEDERSEN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da86336c18400c"/>
      <w:footerReference xmlns:r="http://schemas.openxmlformats.org/officeDocument/2006/relationships" w:type="default" r:id="R02daf31dd0d14f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ATLE PEDERSEN AS   ·   Org.nr 923 735 488   ·   Kuvigheia 12   ·   4841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ATLE PEDERSEN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da86336c18400c" /><Relationship Type="http://schemas.openxmlformats.org/officeDocument/2006/relationships/footer" Target="/word/footer1.xml" Id="R02daf31dd0d14fdc" /></Relationships>
</file>