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a1c80d4344f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RAPP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RAPP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01c139533147d3"/>
      <w:footerReference xmlns:r="http://schemas.openxmlformats.org/officeDocument/2006/relationships" w:type="default" r:id="Rd8d8d7876093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1c139533147d3" /><Relationship Type="http://schemas.openxmlformats.org/officeDocument/2006/relationships/footer" Target="/word/footer1.xml" Id="Rd8d8d78760934dd3" /></Relationships>
</file>