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323c6f1ce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ALMERKET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ALMERKET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bcbf73fb0468b"/>
      <w:footerReference xmlns:r="http://schemas.openxmlformats.org/officeDocument/2006/relationships" w:type="default" r:id="R5f9173851024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ALMERKET AS   ·   Org.nr 923 568 751   ·   c/o Odda Plast AS, Holmavegen 15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ALMERKET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bcbf73fb0468b" /><Relationship Type="http://schemas.openxmlformats.org/officeDocument/2006/relationships/footer" Target="/word/footer1.xml" Id="R5f91738510244ddc" /></Relationships>
</file>