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d4ce57d18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FRELLUMSTAD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FRELLUMSTAD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4676501a84ab3"/>
      <w:footerReference xmlns:r="http://schemas.openxmlformats.org/officeDocument/2006/relationships" w:type="default" r:id="R28c65a1b8559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FRELLUMSTAD AS   ·   Org.nr 923 558 233   ·   Otto Blehrs vei 53B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FRELLUMSTAD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4676501a84ab3" /><Relationship Type="http://schemas.openxmlformats.org/officeDocument/2006/relationships/footer" Target="/word/footer1.xml" Id="R28c65a1b85594916" /></Relationships>
</file>