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9fb2acb2e14b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RED PANDA EXCURSIONS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RED PANDA EXCURSIONS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9d6bd1968449ad"/>
      <w:footerReference xmlns:r="http://schemas.openxmlformats.org/officeDocument/2006/relationships" w:type="default" r:id="Rde608036cdf643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RED PANDA EXCURSIONS AS   ·   Org.nr 923 549 293   ·   Oberst Rodes vei 38E   ·   1152 OSLO   ·   songwei.no@gmail.com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RED PANDA EXCURSIONS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9d6bd1968449ad" /><Relationship Type="http://schemas.openxmlformats.org/officeDocument/2006/relationships/footer" Target="/word/footer1.xml" Id="Rde608036cdf643a2" /></Relationships>
</file>