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447454912942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BYGGALLIANS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BYGGALLIANS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90eb9b0ca04dad"/>
      <w:footerReference xmlns:r="http://schemas.openxmlformats.org/officeDocument/2006/relationships" w:type="default" r:id="R08b0a7ee20e442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BYGGALLIANS AS   ·   Org.nr 923 488 111   ·   Elias Kræmmers gate 2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BYGGALLIANS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0eb9b0ca04dad" /><Relationship Type="http://schemas.openxmlformats.org/officeDocument/2006/relationships/footer" Target="/word/footer1.xml" Id="R08b0a7ee20e44277" /></Relationships>
</file>